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52601" w:rsidRPr="00352601" w:rsidRDefault="00352601" w:rsidP="00352601">
      <w:pPr>
        <w:shd w:val="clear" w:color="auto" w:fill="4472C4" w:themeFill="accent1"/>
        <w:rPr>
          <w:sz w:val="40"/>
          <w:szCs w:val="40"/>
        </w:rPr>
      </w:pPr>
      <w:bookmarkStart w:id="0" w:name="_GoBack"/>
      <w:bookmarkEnd w:id="0"/>
      <w:r w:rsidRPr="00352601">
        <w:rPr>
          <w:sz w:val="40"/>
          <w:szCs w:val="40"/>
        </w:rPr>
        <w:t>Regularization Parameter-</w:t>
      </w:r>
    </w:p>
    <w:p w:rsidR="0040457B" w:rsidRDefault="00566735">
      <w:r>
        <w:rPr>
          <w:noProof/>
        </w:rPr>
        <w:drawing>
          <wp:inline distT="0" distB="0" distL="0" distR="0" wp14:anchorId="45521818" wp14:editId="4D901D39">
            <wp:extent cx="5943600" cy="26060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35" w:rsidRDefault="003F02EB">
      <w:r>
        <w:rPr>
          <w:noProof/>
        </w:rPr>
        <w:drawing>
          <wp:inline distT="0" distB="0" distL="0" distR="0" wp14:anchorId="73FF0BA3" wp14:editId="13A40AD1">
            <wp:extent cx="5943600" cy="268287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F23" w:rsidRDefault="00EB5F23">
      <w:r>
        <w:rPr>
          <w:noProof/>
        </w:rPr>
        <w:lastRenderedPageBreak/>
        <w:drawing>
          <wp:inline distT="0" distB="0" distL="0" distR="0" wp14:anchorId="194D4985" wp14:editId="6B384C36">
            <wp:extent cx="5943600" cy="27330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F23" w:rsidRDefault="00EB5F23">
      <w:r>
        <w:rPr>
          <w:noProof/>
        </w:rPr>
        <w:drawing>
          <wp:inline distT="0" distB="0" distL="0" distR="0" wp14:anchorId="2A3201B5" wp14:editId="16D1E1AB">
            <wp:extent cx="5943600" cy="31883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821" w:rsidRDefault="00CB6821">
      <w:r>
        <w:rPr>
          <w:noProof/>
        </w:rPr>
        <w:lastRenderedPageBreak/>
        <w:drawing>
          <wp:inline distT="0" distB="0" distL="0" distR="0" wp14:anchorId="4BFF10E2" wp14:editId="481E4D4C">
            <wp:extent cx="5943600" cy="32283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B77" w:rsidRDefault="00877B77">
      <w:r>
        <w:rPr>
          <w:noProof/>
        </w:rPr>
        <w:drawing>
          <wp:inline distT="0" distB="0" distL="0" distR="0" wp14:anchorId="39DDBA1F" wp14:editId="6752247B">
            <wp:extent cx="5943600" cy="33096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EBA" w:rsidRDefault="004D3EBA"/>
    <w:p w:rsidR="004D3EBA" w:rsidRDefault="00250E32">
      <w:r>
        <w:rPr>
          <w:noProof/>
        </w:rPr>
        <w:lastRenderedPageBreak/>
        <w:drawing>
          <wp:inline distT="0" distB="0" distL="0" distR="0" wp14:anchorId="23504CBB" wp14:editId="0FC42E09">
            <wp:extent cx="5943600" cy="31686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448" w:rsidRDefault="009B5448"/>
    <w:p w:rsidR="00250E32" w:rsidRDefault="00250E32"/>
    <w:p w:rsidR="00250E32" w:rsidRDefault="00250E32">
      <w:r>
        <w:rPr>
          <w:noProof/>
        </w:rPr>
        <w:drawing>
          <wp:inline distT="0" distB="0" distL="0" distR="0" wp14:anchorId="2EAC2C85" wp14:editId="53270298">
            <wp:extent cx="5943600" cy="31210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448" w:rsidRDefault="009B5448">
      <w:r>
        <w:rPr>
          <w:noProof/>
        </w:rPr>
        <w:lastRenderedPageBreak/>
        <w:drawing>
          <wp:inline distT="0" distB="0" distL="0" distR="0" wp14:anchorId="3D484B34" wp14:editId="1979E322">
            <wp:extent cx="5943600" cy="31572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448" w:rsidRDefault="005F3BC9">
      <w:r>
        <w:rPr>
          <w:noProof/>
        </w:rPr>
        <w:drawing>
          <wp:inline distT="0" distB="0" distL="0" distR="0" wp14:anchorId="1F539C5D" wp14:editId="2C480120">
            <wp:extent cx="5943600" cy="31800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C2C" w:rsidRDefault="00EA6C2C">
      <w:r>
        <w:rPr>
          <w:noProof/>
        </w:rPr>
        <w:lastRenderedPageBreak/>
        <w:drawing>
          <wp:inline distT="0" distB="0" distL="0" distR="0" wp14:anchorId="170B3CAD" wp14:editId="47969DDE">
            <wp:extent cx="5943600" cy="35394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D1C" w:rsidRDefault="00325D1C">
      <w:r>
        <w:rPr>
          <w:noProof/>
        </w:rPr>
        <w:drawing>
          <wp:inline distT="0" distB="0" distL="0" distR="0" wp14:anchorId="2C186CE9" wp14:editId="2078AC8D">
            <wp:extent cx="5943600" cy="32099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5D1" w:rsidRDefault="007F65D1">
      <w:r>
        <w:rPr>
          <w:noProof/>
        </w:rPr>
        <w:lastRenderedPageBreak/>
        <w:drawing>
          <wp:inline distT="0" distB="0" distL="0" distR="0" wp14:anchorId="72784D38" wp14:editId="13E0C9A3">
            <wp:extent cx="5943600" cy="29400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3A8" w:rsidRDefault="00A303A8">
      <w:r>
        <w:rPr>
          <w:noProof/>
        </w:rPr>
        <w:drawing>
          <wp:inline distT="0" distB="0" distL="0" distR="0" wp14:anchorId="61FE3E08" wp14:editId="600628F6">
            <wp:extent cx="5943600" cy="316166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303A8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73575" w:rsidRDefault="00073575" w:rsidP="00073575">
      <w:pPr>
        <w:spacing w:after="0" w:line="240" w:lineRule="auto"/>
      </w:pPr>
      <w:r>
        <w:separator/>
      </w:r>
    </w:p>
  </w:endnote>
  <w:endnote w:type="continuationSeparator" w:id="0">
    <w:p w:rsidR="00073575" w:rsidRDefault="00073575" w:rsidP="000735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3575" w:rsidRDefault="0007357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3575" w:rsidRDefault="00073575" w:rsidP="00073575">
    <w:pPr>
      <w:pStyle w:val="Footer"/>
      <w:jc w:val="center"/>
    </w:pPr>
    <w:r>
      <w:t>Capgemini Public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3575" w:rsidRDefault="0007357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73575" w:rsidRDefault="00073575" w:rsidP="00073575">
      <w:pPr>
        <w:spacing w:after="0" w:line="240" w:lineRule="auto"/>
      </w:pPr>
      <w:r>
        <w:separator/>
      </w:r>
    </w:p>
  </w:footnote>
  <w:footnote w:type="continuationSeparator" w:id="0">
    <w:p w:rsidR="00073575" w:rsidRDefault="00073575" w:rsidP="000735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3575" w:rsidRDefault="0007357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3575" w:rsidRDefault="00073575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3575" w:rsidRDefault="00073575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6735"/>
    <w:rsid w:val="00073575"/>
    <w:rsid w:val="00250E32"/>
    <w:rsid w:val="00325D1C"/>
    <w:rsid w:val="00352601"/>
    <w:rsid w:val="003F02EB"/>
    <w:rsid w:val="0040457B"/>
    <w:rsid w:val="004D3EBA"/>
    <w:rsid w:val="00566735"/>
    <w:rsid w:val="005F3BC9"/>
    <w:rsid w:val="007F65D1"/>
    <w:rsid w:val="00877B77"/>
    <w:rsid w:val="009B5448"/>
    <w:rsid w:val="00A303A8"/>
    <w:rsid w:val="00CB6821"/>
    <w:rsid w:val="00EA6C2C"/>
    <w:rsid w:val="00EB5F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89F4B43-5569-44C0-8077-3BEFC05424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7357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3575"/>
  </w:style>
  <w:style w:type="paragraph" w:styleId="Footer">
    <w:name w:val="footer"/>
    <w:basedOn w:val="Normal"/>
    <w:link w:val="FooterChar"/>
    <w:uiPriority w:val="99"/>
    <w:unhideWhenUsed/>
    <w:rsid w:val="0007357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357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header" Target="header2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oter" Target="footer3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eader" Target="header3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oter" Target="footer2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526</TotalTime>
  <Pages>7</Pages>
  <Words>8</Words>
  <Characters>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Kulkarni, Akshay (GE Healthcare, consultant)</dc:creator>
  <cp:keywords/>
  <dc:description/>
  <cp:lastModifiedBy>Kulkarni, Akshay (GE Healthcare, consultant)</cp:lastModifiedBy>
  <cp:revision>12</cp:revision>
  <dcterms:created xsi:type="dcterms:W3CDTF">2020-06-07T08:08:00Z</dcterms:created>
  <dcterms:modified xsi:type="dcterms:W3CDTF">2020-06-09T05:18:00Z</dcterms:modified>
</cp:coreProperties>
</file>